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2EF7" w14:textId="1A98E59B" w:rsidR="0045564C" w:rsidRDefault="0045564C" w:rsidP="0045564C">
      <w:pPr>
        <w:pStyle w:val="Heading1"/>
      </w:pPr>
      <w:bookmarkStart w:id="0" w:name="_Hlk152239858"/>
      <w:r>
        <w:t>Workplace Burnout</w:t>
      </w:r>
    </w:p>
    <w:p w14:paraId="6B716BF4" w14:textId="7F036627" w:rsidR="0045564C" w:rsidRPr="0045564C" w:rsidRDefault="0045564C" w:rsidP="0045564C">
      <w:pPr>
        <w:jc w:val="center"/>
        <w:rPr>
          <w:b/>
          <w:bCs/>
          <w:sz w:val="32"/>
          <w:szCs w:val="32"/>
        </w:rPr>
      </w:pPr>
      <w:r w:rsidRPr="0045564C">
        <w:rPr>
          <w:b/>
          <w:bCs/>
          <w:sz w:val="32"/>
          <w:szCs w:val="32"/>
        </w:rPr>
        <w:t>Do you know the signs and what to do?</w:t>
      </w:r>
    </w:p>
    <w:p w14:paraId="385C3B2F" w14:textId="5BBB19B3" w:rsidR="00B77AD8" w:rsidRPr="00AE3EB8" w:rsidRDefault="007A45B7" w:rsidP="0045564C">
      <w:pPr>
        <w:pStyle w:val="Heading2"/>
      </w:pPr>
      <w:r>
        <w:t>What Is Burnout?</w:t>
      </w:r>
      <w:r w:rsidR="00B77AD8" w:rsidRPr="00C3616B">
        <w:t xml:space="preserve"> </w:t>
      </w:r>
    </w:p>
    <w:p w14:paraId="41306E29" w14:textId="17E05388" w:rsidR="00D04BE5" w:rsidRDefault="00220CD9" w:rsidP="00220CD9">
      <w:pPr>
        <w:contextualSpacing/>
        <w:rPr>
          <w:rFonts w:ascii="Calibri" w:hAnsi="Calibri" w:cs="Calibri"/>
        </w:rPr>
      </w:pPr>
      <w:r w:rsidRPr="008B7AAD">
        <w:rPr>
          <w:rFonts w:ascii="Calibri" w:hAnsi="Calibri" w:cs="Calibri"/>
        </w:rPr>
        <w:t>Burnout is when someone is exp</w:t>
      </w:r>
      <w:r>
        <w:rPr>
          <w:rFonts w:ascii="Calibri" w:hAnsi="Calibri" w:cs="Calibri"/>
        </w:rPr>
        <w:t>e</w:t>
      </w:r>
      <w:r w:rsidRPr="008B7AAD">
        <w:rPr>
          <w:rFonts w:ascii="Calibri" w:hAnsi="Calibri" w:cs="Calibri"/>
        </w:rPr>
        <w:t xml:space="preserve">riencing emotional, mental, and physical exhaustion resulting from prolonged and excessive work-related stress, which </w:t>
      </w:r>
      <w:r>
        <w:rPr>
          <w:rFonts w:ascii="Calibri" w:hAnsi="Calibri" w:cs="Calibri"/>
        </w:rPr>
        <w:t>a</w:t>
      </w:r>
      <w:r w:rsidRPr="008B7AAD">
        <w:rPr>
          <w:rFonts w:ascii="Calibri" w:hAnsi="Calibri" w:cs="Calibri"/>
        </w:rPr>
        <w:t>ffects work performance, compassion fatigue, professional efficacy and positivity in the workplace.</w:t>
      </w:r>
    </w:p>
    <w:tbl>
      <w:tblPr>
        <w:tblStyle w:val="TableGrid"/>
        <w:tblpPr w:leftFromText="180" w:rightFromText="180" w:vertAnchor="text" w:horzAnchor="margin" w:tblpY="161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D04BE5" w:rsidRPr="008B7AAD" w14:paraId="0D3BC9F5" w14:textId="77777777" w:rsidTr="00476856">
        <w:tc>
          <w:tcPr>
            <w:tcW w:w="5384" w:type="dxa"/>
            <w:shd w:val="clear" w:color="auto" w:fill="F9F8F4" w:themeFill="background2" w:themeFillTint="33"/>
          </w:tcPr>
          <w:p w14:paraId="0BA1A360" w14:textId="77777777" w:rsidR="00D04BE5" w:rsidRPr="001A3E43" w:rsidRDefault="00D04BE5" w:rsidP="00476856">
            <w:pPr>
              <w:spacing w:before="60" w:after="60"/>
              <w:jc w:val="center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1A3E43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What to look out for with burnout?</w:t>
            </w:r>
          </w:p>
        </w:tc>
        <w:tc>
          <w:tcPr>
            <w:tcW w:w="5384" w:type="dxa"/>
            <w:shd w:val="clear" w:color="auto" w:fill="DBEFF5" w:themeFill="accent5" w:themeFillTint="33"/>
          </w:tcPr>
          <w:p w14:paraId="53054BDA" w14:textId="77777777" w:rsidR="00D04BE5" w:rsidRPr="001A3E43" w:rsidRDefault="00D04BE5" w:rsidP="00476856">
            <w:pPr>
              <w:spacing w:before="60" w:after="60"/>
              <w:jc w:val="center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1A3E43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What can you do that helps prevent burnout or workplace stress?</w:t>
            </w:r>
          </w:p>
        </w:tc>
      </w:tr>
      <w:tr w:rsidR="00D04BE5" w:rsidRPr="008B7AAD" w14:paraId="0D1E1782" w14:textId="77777777" w:rsidTr="00476856">
        <w:tc>
          <w:tcPr>
            <w:tcW w:w="5384" w:type="dxa"/>
            <w:shd w:val="clear" w:color="auto" w:fill="F9F8F4" w:themeFill="background2" w:themeFillTint="33"/>
          </w:tcPr>
          <w:p w14:paraId="49BF74B9" w14:textId="77777777" w:rsidR="00D04BE5" w:rsidRPr="001A3E43" w:rsidRDefault="00D04BE5" w:rsidP="00D04BE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Excessive fatigue that does not improve with more sleep</w:t>
            </w:r>
          </w:p>
          <w:p w14:paraId="50EDCA4D" w14:textId="77777777" w:rsidR="00D04BE5" w:rsidRPr="001A3E43" w:rsidRDefault="00D04BE5" w:rsidP="00D04BE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Increased irritability, impatience and frustration</w:t>
            </w:r>
          </w:p>
          <w:p w14:paraId="4D76D7CB" w14:textId="77777777" w:rsidR="00D04BE5" w:rsidRPr="001A3E43" w:rsidRDefault="00D04BE5" w:rsidP="00D04BE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Change in sleep and eating patterns</w:t>
            </w:r>
          </w:p>
          <w:p w14:paraId="63416F32" w14:textId="77777777" w:rsidR="00D04BE5" w:rsidRPr="001A3E43" w:rsidRDefault="00D04BE5" w:rsidP="00D04BE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Increased sick days or lack of desire to go to work (persistently)</w:t>
            </w:r>
          </w:p>
          <w:p w14:paraId="6053B2F2" w14:textId="77777777" w:rsidR="00D04BE5" w:rsidRPr="001A3E43" w:rsidRDefault="00D04BE5" w:rsidP="00D04BE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Erratic or unstable mood</w:t>
            </w:r>
          </w:p>
          <w:p w14:paraId="0604C955" w14:textId="77777777" w:rsidR="00D04BE5" w:rsidRPr="001A3E43" w:rsidRDefault="00D04BE5" w:rsidP="00D04BE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Avoidance of work tasks or activities, and high levels of procrastination</w:t>
            </w:r>
          </w:p>
          <w:p w14:paraId="00AC6613" w14:textId="77777777" w:rsidR="00D04BE5" w:rsidRPr="001A3E43" w:rsidRDefault="00D04BE5" w:rsidP="00D04BE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Difficulties with concentration, attention and completion of work tasks</w:t>
            </w:r>
          </w:p>
          <w:p w14:paraId="70D4901C" w14:textId="77777777" w:rsidR="00D04BE5" w:rsidRPr="001A3E43" w:rsidRDefault="00D04BE5" w:rsidP="00D04BE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 xml:space="preserve">Compassion fatigue </w:t>
            </w:r>
          </w:p>
          <w:p w14:paraId="25A97EA2" w14:textId="77777777" w:rsidR="00D04BE5" w:rsidRPr="001A3E43" w:rsidRDefault="00D04BE5" w:rsidP="00D04BE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Increased health concerns and complaints</w:t>
            </w:r>
          </w:p>
          <w:p w14:paraId="726BC0A0" w14:textId="77777777" w:rsidR="00D04BE5" w:rsidRPr="001A3E43" w:rsidRDefault="00D04BE5" w:rsidP="00D04BE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Heightened anxiety and/or depression symptoms.</w:t>
            </w:r>
          </w:p>
        </w:tc>
        <w:tc>
          <w:tcPr>
            <w:tcW w:w="5384" w:type="dxa"/>
            <w:shd w:val="clear" w:color="auto" w:fill="DBEFF5" w:themeFill="accent5" w:themeFillTint="33"/>
          </w:tcPr>
          <w:p w14:paraId="2AC9A7AC" w14:textId="77777777" w:rsidR="00D04BE5" w:rsidRPr="001A3E43" w:rsidRDefault="00D04BE5" w:rsidP="00D04B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Have healthy, open and transparent communication with a trusted supervisor or colleague</w:t>
            </w:r>
          </w:p>
          <w:p w14:paraId="15323A8B" w14:textId="77777777" w:rsidR="00D04BE5" w:rsidRPr="001A3E43" w:rsidRDefault="00D04BE5" w:rsidP="00D04B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Maintain healthy work/life balance</w:t>
            </w:r>
          </w:p>
          <w:p w14:paraId="42FC9DCB" w14:textId="77777777" w:rsidR="00D04BE5" w:rsidRPr="001A3E43" w:rsidRDefault="00D04BE5" w:rsidP="00D04B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Maintain strong professional boundaries</w:t>
            </w:r>
          </w:p>
          <w:p w14:paraId="703E5088" w14:textId="77777777" w:rsidR="00D04BE5" w:rsidRPr="001A3E43" w:rsidRDefault="00D04BE5" w:rsidP="00D04B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Have clear work expectations and role clarity</w:t>
            </w:r>
          </w:p>
          <w:p w14:paraId="21A45ECE" w14:textId="77777777" w:rsidR="00D04BE5" w:rsidRPr="001A3E43" w:rsidRDefault="00D04BE5" w:rsidP="00D04B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Have positive social support and work allies</w:t>
            </w:r>
          </w:p>
          <w:p w14:paraId="39D5BFCE" w14:textId="77777777" w:rsidR="00D04BE5" w:rsidRPr="001A3E43" w:rsidRDefault="00D04BE5" w:rsidP="00D04B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Have a manageable workload for the role type</w:t>
            </w:r>
          </w:p>
          <w:p w14:paraId="582C19CD" w14:textId="77777777" w:rsidR="00D04BE5" w:rsidRPr="001A3E43" w:rsidRDefault="00D04BE5" w:rsidP="00D04B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Access EAP, supervision and support</w:t>
            </w:r>
          </w:p>
          <w:p w14:paraId="2EE6B0C1" w14:textId="77777777" w:rsidR="00D04BE5" w:rsidRPr="001A3E43" w:rsidRDefault="00D04BE5" w:rsidP="00D04B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Access to professional development opportunities</w:t>
            </w:r>
          </w:p>
          <w:p w14:paraId="6317A970" w14:textId="77777777" w:rsidR="00D04BE5" w:rsidRPr="001A3E43" w:rsidRDefault="00D04BE5" w:rsidP="00D04B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proofErr w:type="gramStart"/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Celebrate</w:t>
            </w:r>
            <w:proofErr w:type="gramEnd"/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 xml:space="preserve"> and </w:t>
            </w:r>
            <w:proofErr w:type="spellStart"/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recognise</w:t>
            </w:r>
            <w:proofErr w:type="spellEnd"/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 xml:space="preserve"> work achievements</w:t>
            </w:r>
          </w:p>
          <w:p w14:paraId="1DCC18EA" w14:textId="77777777" w:rsidR="00D04BE5" w:rsidRPr="001A3E43" w:rsidRDefault="00D04BE5" w:rsidP="00D04B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Have healthy self-care rituals and routines</w:t>
            </w:r>
          </w:p>
          <w:p w14:paraId="39E479B6" w14:textId="77777777" w:rsidR="00D04BE5" w:rsidRPr="001A3E43" w:rsidRDefault="00D04BE5" w:rsidP="00D04B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1A3E43">
              <w:rPr>
                <w:rFonts w:ascii="Calibri" w:hAnsi="Calibri" w:cs="Calibri"/>
                <w:color w:val="auto"/>
                <w:sz w:val="26"/>
                <w:szCs w:val="26"/>
              </w:rPr>
              <w:t>Know where to access help when needed.</w:t>
            </w:r>
          </w:p>
        </w:tc>
      </w:tr>
    </w:tbl>
    <w:p w14:paraId="0030B475" w14:textId="5C66DAE2" w:rsidR="00F41F7E" w:rsidRPr="008B7AAD" w:rsidRDefault="00F41F7E" w:rsidP="00F41F7E">
      <w:pPr>
        <w:spacing w:before="240" w:after="0"/>
        <w:rPr>
          <w:rFonts w:ascii="Calibri" w:hAnsi="Calibri" w:cs="Calibri"/>
        </w:rPr>
      </w:pPr>
      <w:r w:rsidRPr="00D738C2">
        <w:rPr>
          <w:rFonts w:ascii="Calibri" w:hAnsi="Calibri" w:cs="Calibri"/>
          <w:b/>
          <w:bCs/>
        </w:rPr>
        <w:t>If you are worried about yourself or someone else not coping, please see supports below:</w:t>
      </w:r>
    </w:p>
    <w:tbl>
      <w:tblPr>
        <w:tblStyle w:val="TableGrid"/>
        <w:tblW w:w="1076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82"/>
        <w:gridCol w:w="5386"/>
      </w:tblGrid>
      <w:tr w:rsidR="007177E1" w:rsidRPr="00D738C2" w14:paraId="36D1769F" w14:textId="77777777" w:rsidTr="007177E1">
        <w:trPr>
          <w:trHeight w:val="440"/>
        </w:trPr>
        <w:tc>
          <w:tcPr>
            <w:tcW w:w="5382" w:type="dxa"/>
            <w:shd w:val="clear" w:color="auto" w:fill="F2F2F2" w:themeFill="background1" w:themeFillShade="F2"/>
          </w:tcPr>
          <w:p w14:paraId="56083484" w14:textId="77777777" w:rsidR="007177E1" w:rsidRPr="00D738C2" w:rsidRDefault="007177E1" w:rsidP="00476856">
            <w:pPr>
              <w:spacing w:before="60" w:after="60"/>
              <w:rPr>
                <w:rFonts w:ascii="Calibri" w:hAnsi="Calibri" w:cs="Calibri"/>
                <w:color w:val="auto"/>
                <w:szCs w:val="22"/>
              </w:rPr>
            </w:pPr>
            <w:r w:rsidRPr="00D738C2">
              <w:rPr>
                <w:rFonts w:ascii="Calibri" w:hAnsi="Calibri" w:cs="Calibri"/>
                <w:b/>
                <w:color w:val="auto"/>
                <w:szCs w:val="22"/>
              </w:rPr>
              <w:t>Lifeline</w:t>
            </w:r>
            <w:r>
              <w:rPr>
                <w:rFonts w:ascii="Calibri" w:hAnsi="Calibri" w:cs="Calibri"/>
                <w:b/>
                <w:color w:val="auto"/>
                <w:szCs w:val="22"/>
              </w:rPr>
              <w:t>:</w:t>
            </w:r>
            <w:r w:rsidRPr="00D738C2">
              <w:rPr>
                <w:rFonts w:ascii="Calibri" w:hAnsi="Calibri" w:cs="Calibri"/>
                <w:color w:val="auto"/>
                <w:szCs w:val="22"/>
              </w:rPr>
              <w:t xml:space="preserve"> 13 11 14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13D39395" w14:textId="77777777" w:rsidR="007177E1" w:rsidRPr="00D738C2" w:rsidRDefault="007177E1" w:rsidP="00476856">
            <w:pPr>
              <w:spacing w:before="60" w:after="60"/>
              <w:rPr>
                <w:rFonts w:ascii="Calibri" w:hAnsi="Calibri" w:cs="Calibri"/>
                <w:color w:val="auto"/>
                <w:szCs w:val="22"/>
              </w:rPr>
            </w:pPr>
            <w:r w:rsidRPr="00D738C2">
              <w:rPr>
                <w:rFonts w:ascii="Calibri" w:hAnsi="Calibri" w:cs="Calibri"/>
                <w:b/>
                <w:color w:val="auto"/>
                <w:szCs w:val="22"/>
              </w:rPr>
              <w:t xml:space="preserve">Suicide </w:t>
            </w:r>
            <w:proofErr w:type="gramStart"/>
            <w:r w:rsidRPr="00D738C2">
              <w:rPr>
                <w:rFonts w:ascii="Calibri" w:hAnsi="Calibri" w:cs="Calibri"/>
                <w:b/>
                <w:color w:val="auto"/>
                <w:szCs w:val="22"/>
              </w:rPr>
              <w:t>Call Back</w:t>
            </w:r>
            <w:proofErr w:type="gramEnd"/>
            <w:r w:rsidRPr="00D738C2">
              <w:rPr>
                <w:rFonts w:ascii="Calibri" w:hAnsi="Calibri" w:cs="Calibri"/>
                <w:b/>
                <w:color w:val="auto"/>
                <w:szCs w:val="22"/>
              </w:rPr>
              <w:t xml:space="preserve"> Service</w:t>
            </w:r>
            <w:r>
              <w:rPr>
                <w:rFonts w:ascii="Calibri" w:hAnsi="Calibri" w:cs="Calibri"/>
                <w:b/>
                <w:color w:val="auto"/>
                <w:szCs w:val="22"/>
              </w:rPr>
              <w:t>:</w:t>
            </w:r>
            <w:r w:rsidRPr="00D738C2">
              <w:rPr>
                <w:rFonts w:ascii="Calibri" w:hAnsi="Calibri" w:cs="Calibri"/>
                <w:color w:val="auto"/>
                <w:szCs w:val="22"/>
              </w:rPr>
              <w:t xml:space="preserve"> 1300 659 467</w:t>
            </w:r>
          </w:p>
        </w:tc>
      </w:tr>
      <w:tr w:rsidR="007177E1" w:rsidRPr="00D738C2" w14:paraId="55540253" w14:textId="77777777" w:rsidTr="007177E1">
        <w:trPr>
          <w:trHeight w:val="440"/>
        </w:trPr>
        <w:tc>
          <w:tcPr>
            <w:tcW w:w="5382" w:type="dxa"/>
            <w:shd w:val="clear" w:color="auto" w:fill="F2F2F2" w:themeFill="background1" w:themeFillShade="F2"/>
          </w:tcPr>
          <w:p w14:paraId="1CC09425" w14:textId="77777777" w:rsidR="007177E1" w:rsidRPr="00D738C2" w:rsidRDefault="007177E1" w:rsidP="00476856">
            <w:pPr>
              <w:spacing w:before="60" w:after="60"/>
              <w:rPr>
                <w:rFonts w:ascii="Calibri" w:hAnsi="Calibri" w:cs="Calibri"/>
                <w:color w:val="auto"/>
                <w:szCs w:val="22"/>
              </w:rPr>
            </w:pPr>
            <w:r w:rsidRPr="00D738C2">
              <w:rPr>
                <w:rFonts w:ascii="Calibri" w:hAnsi="Calibri" w:cs="Calibri"/>
                <w:b/>
                <w:color w:val="auto"/>
                <w:szCs w:val="22"/>
              </w:rPr>
              <w:t>Beyond Blue</w:t>
            </w:r>
            <w:r>
              <w:rPr>
                <w:rFonts w:ascii="Calibri" w:hAnsi="Calibri" w:cs="Calibri"/>
                <w:b/>
                <w:color w:val="auto"/>
                <w:szCs w:val="22"/>
              </w:rPr>
              <w:t>:</w:t>
            </w:r>
            <w:r w:rsidRPr="00D738C2">
              <w:rPr>
                <w:rFonts w:ascii="Calibri" w:hAnsi="Calibri" w:cs="Calibri"/>
                <w:color w:val="auto"/>
                <w:szCs w:val="22"/>
              </w:rPr>
              <w:t xml:space="preserve"> 1300 22 46 36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230015E0" w14:textId="77777777" w:rsidR="007177E1" w:rsidRPr="00D738C2" w:rsidRDefault="007177E1" w:rsidP="00476856">
            <w:pPr>
              <w:spacing w:before="60" w:after="60"/>
              <w:rPr>
                <w:rFonts w:ascii="Calibri" w:hAnsi="Calibri" w:cs="Calibri"/>
                <w:color w:val="auto"/>
                <w:szCs w:val="22"/>
              </w:rPr>
            </w:pPr>
            <w:r w:rsidRPr="00D738C2">
              <w:rPr>
                <w:rFonts w:ascii="Calibri" w:hAnsi="Calibri" w:cs="Calibri"/>
                <w:b/>
                <w:color w:val="auto"/>
                <w:szCs w:val="22"/>
              </w:rPr>
              <w:t>Kids Helpline</w:t>
            </w:r>
            <w:r>
              <w:rPr>
                <w:rFonts w:ascii="Calibri" w:hAnsi="Calibri" w:cs="Calibri"/>
                <w:b/>
                <w:color w:val="auto"/>
                <w:szCs w:val="22"/>
              </w:rPr>
              <w:t>:</w:t>
            </w:r>
            <w:r w:rsidRPr="00D738C2">
              <w:rPr>
                <w:rFonts w:ascii="Calibri" w:hAnsi="Calibri" w:cs="Calibri"/>
                <w:color w:val="auto"/>
                <w:szCs w:val="22"/>
              </w:rPr>
              <w:t xml:space="preserve"> 1800 55 1800</w:t>
            </w:r>
          </w:p>
        </w:tc>
      </w:tr>
      <w:tr w:rsidR="007177E1" w:rsidRPr="00D738C2" w14:paraId="1C5815E9" w14:textId="77777777" w:rsidTr="007177E1">
        <w:trPr>
          <w:trHeight w:val="440"/>
        </w:trPr>
        <w:tc>
          <w:tcPr>
            <w:tcW w:w="5382" w:type="dxa"/>
            <w:shd w:val="clear" w:color="auto" w:fill="F2F2F2" w:themeFill="background1" w:themeFillShade="F2"/>
          </w:tcPr>
          <w:p w14:paraId="12E9FCBA" w14:textId="77777777" w:rsidR="007177E1" w:rsidRPr="00D738C2" w:rsidRDefault="007177E1" w:rsidP="00476856">
            <w:pPr>
              <w:spacing w:before="60" w:after="60"/>
              <w:rPr>
                <w:rFonts w:ascii="Calibri" w:hAnsi="Calibri" w:cs="Calibri"/>
                <w:color w:val="auto"/>
                <w:szCs w:val="22"/>
              </w:rPr>
            </w:pPr>
            <w:r w:rsidRPr="00D738C2">
              <w:rPr>
                <w:rFonts w:ascii="Calibri" w:hAnsi="Calibri" w:cs="Calibri"/>
                <w:b/>
                <w:color w:val="auto"/>
                <w:szCs w:val="22"/>
              </w:rPr>
              <w:t>1300 MH CALL</w:t>
            </w:r>
            <w:r>
              <w:rPr>
                <w:rFonts w:ascii="Calibri" w:hAnsi="Calibri" w:cs="Calibri"/>
                <w:b/>
                <w:color w:val="auto"/>
                <w:szCs w:val="22"/>
              </w:rPr>
              <w:t xml:space="preserve">: </w:t>
            </w:r>
            <w:r w:rsidRPr="00D738C2">
              <w:rPr>
                <w:rFonts w:ascii="Calibri" w:hAnsi="Calibri" w:cs="Calibri"/>
                <w:color w:val="auto"/>
                <w:szCs w:val="22"/>
              </w:rPr>
              <w:t>1300 642 255</w:t>
            </w:r>
            <w:r>
              <w:rPr>
                <w:rFonts w:ascii="Calibri" w:hAnsi="Calibri" w:cs="Calibri"/>
                <w:color w:val="auto"/>
                <w:szCs w:val="22"/>
              </w:rPr>
              <w:t xml:space="preserve"> (Queensland Health mental health access line)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3591257E" w14:textId="77777777" w:rsidR="007177E1" w:rsidRPr="00D738C2" w:rsidRDefault="007177E1" w:rsidP="00476856">
            <w:pPr>
              <w:spacing w:before="60" w:after="60"/>
              <w:rPr>
                <w:rFonts w:ascii="Calibri" w:hAnsi="Calibri" w:cs="Calibri"/>
                <w:color w:val="auto"/>
                <w:szCs w:val="22"/>
              </w:rPr>
            </w:pPr>
            <w:proofErr w:type="spellStart"/>
            <w:r w:rsidRPr="00D738C2">
              <w:rPr>
                <w:rFonts w:ascii="Calibri" w:hAnsi="Calibri" w:cs="Calibri"/>
                <w:b/>
                <w:color w:val="auto"/>
                <w:szCs w:val="22"/>
              </w:rPr>
              <w:t>MensLine</w:t>
            </w:r>
            <w:proofErr w:type="spellEnd"/>
            <w:r w:rsidRPr="00D738C2">
              <w:rPr>
                <w:rFonts w:ascii="Calibri" w:hAnsi="Calibri" w:cs="Calibri"/>
                <w:b/>
                <w:color w:val="auto"/>
                <w:szCs w:val="22"/>
              </w:rPr>
              <w:t xml:space="preserve"> Australia</w:t>
            </w:r>
            <w:r>
              <w:rPr>
                <w:rFonts w:ascii="Calibri" w:hAnsi="Calibri" w:cs="Calibri"/>
                <w:b/>
                <w:color w:val="auto"/>
                <w:szCs w:val="22"/>
              </w:rPr>
              <w:t>:</w:t>
            </w:r>
            <w:r w:rsidRPr="00D738C2">
              <w:rPr>
                <w:rFonts w:ascii="Calibri" w:hAnsi="Calibri" w:cs="Calibri"/>
                <w:color w:val="auto"/>
                <w:szCs w:val="22"/>
              </w:rPr>
              <w:t xml:space="preserve"> 1300 78 99 78</w:t>
            </w:r>
          </w:p>
        </w:tc>
      </w:tr>
      <w:tr w:rsidR="007177E1" w:rsidRPr="00D738C2" w14:paraId="00D4D562" w14:textId="77777777" w:rsidTr="007177E1">
        <w:trPr>
          <w:trHeight w:val="474"/>
        </w:trPr>
        <w:tc>
          <w:tcPr>
            <w:tcW w:w="5382" w:type="dxa"/>
            <w:shd w:val="clear" w:color="auto" w:fill="F2F2F2" w:themeFill="background1" w:themeFillShade="F2"/>
          </w:tcPr>
          <w:p w14:paraId="7A4D5BE4" w14:textId="20D4F0E1" w:rsidR="007177E1" w:rsidRPr="00D738C2" w:rsidRDefault="007177E1" w:rsidP="00476856">
            <w:pPr>
              <w:spacing w:before="60" w:after="60"/>
              <w:rPr>
                <w:rFonts w:ascii="Calibri" w:hAnsi="Calibri" w:cs="Calibri"/>
                <w:color w:val="auto"/>
                <w:szCs w:val="22"/>
              </w:rPr>
            </w:pPr>
            <w:r w:rsidRPr="00D738C2">
              <w:rPr>
                <w:rFonts w:ascii="Calibri" w:hAnsi="Calibri" w:cs="Calibri"/>
                <w:b/>
                <w:color w:val="auto"/>
                <w:szCs w:val="22"/>
              </w:rPr>
              <w:t>13 YARN</w:t>
            </w:r>
            <w:r>
              <w:rPr>
                <w:rFonts w:ascii="Calibri" w:hAnsi="Calibri" w:cs="Calibri"/>
                <w:b/>
                <w:color w:val="auto"/>
                <w:szCs w:val="22"/>
              </w:rPr>
              <w:t>:</w:t>
            </w:r>
            <w:r w:rsidRPr="00D738C2">
              <w:rPr>
                <w:rFonts w:ascii="Calibri" w:hAnsi="Calibri" w:cs="Calibri"/>
                <w:color w:val="auto"/>
                <w:szCs w:val="22"/>
              </w:rPr>
              <w:t xml:space="preserve"> 13 92 76 - for </w:t>
            </w:r>
            <w:r>
              <w:rPr>
                <w:rFonts w:ascii="Calibri" w:hAnsi="Calibri" w:cs="Calibri"/>
                <w:color w:val="auto"/>
                <w:szCs w:val="22"/>
              </w:rPr>
              <w:t>First Nations</w:t>
            </w:r>
            <w:r w:rsidRPr="00D738C2">
              <w:rPr>
                <w:rFonts w:ascii="Calibri" w:hAnsi="Calibri" w:cs="Calibri"/>
                <w:color w:val="auto"/>
                <w:szCs w:val="22"/>
              </w:rPr>
              <w:t xml:space="preserve"> peoples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04CB2847" w14:textId="77777777" w:rsidR="007177E1" w:rsidRPr="00D738C2" w:rsidRDefault="007177E1" w:rsidP="00476856">
            <w:pPr>
              <w:spacing w:before="60" w:after="60"/>
              <w:rPr>
                <w:rFonts w:ascii="Calibri" w:hAnsi="Calibri" w:cs="Calibri"/>
                <w:color w:val="auto"/>
                <w:szCs w:val="22"/>
              </w:rPr>
            </w:pPr>
            <w:r w:rsidRPr="00D738C2">
              <w:rPr>
                <w:rFonts w:ascii="Calibri" w:hAnsi="Calibri" w:cs="Calibri"/>
                <w:b/>
                <w:color w:val="auto"/>
                <w:szCs w:val="22"/>
              </w:rPr>
              <w:t>1800 Respect</w:t>
            </w:r>
            <w:r>
              <w:rPr>
                <w:rFonts w:ascii="Calibri" w:hAnsi="Calibri" w:cs="Calibri"/>
                <w:b/>
                <w:color w:val="auto"/>
                <w:szCs w:val="22"/>
              </w:rPr>
              <w:t>:</w:t>
            </w:r>
            <w:r w:rsidRPr="00D738C2">
              <w:rPr>
                <w:rFonts w:ascii="Calibri" w:hAnsi="Calibri" w:cs="Calibri"/>
                <w:color w:val="auto"/>
                <w:szCs w:val="22"/>
              </w:rPr>
              <w:t xml:space="preserve"> 1800 737 732</w:t>
            </w:r>
          </w:p>
        </w:tc>
      </w:tr>
      <w:bookmarkEnd w:id="0"/>
    </w:tbl>
    <w:p w14:paraId="7F9200E9" w14:textId="3EE6C4DB" w:rsidR="00B671A8" w:rsidRPr="00B671A8" w:rsidRDefault="00B671A8" w:rsidP="007177E1"/>
    <w:sectPr w:rsidR="00B671A8" w:rsidRPr="00B671A8" w:rsidSect="00AD466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1C34" w14:textId="77777777" w:rsidR="004906FD" w:rsidRDefault="004906FD" w:rsidP="00FE01E9">
      <w:pPr>
        <w:spacing w:after="0" w:line="240" w:lineRule="auto"/>
      </w:pPr>
      <w:r>
        <w:separator/>
      </w:r>
    </w:p>
  </w:endnote>
  <w:endnote w:type="continuationSeparator" w:id="0">
    <w:p w14:paraId="49AE7C4C" w14:textId="77777777" w:rsidR="004906FD" w:rsidRDefault="004906FD" w:rsidP="00FE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2D4D" w14:textId="77777777" w:rsidR="00AC4A42" w:rsidRDefault="00AC4A42" w:rsidP="0067695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5994C" w14:textId="77777777" w:rsidR="00AC4A42" w:rsidRDefault="00AC4A42" w:rsidP="00AC4A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EB8D" w14:textId="31B1FBF1" w:rsidR="00AC4A42" w:rsidRDefault="00A712EE" w:rsidP="00651F84">
    <w:pPr>
      <w:pStyle w:val="Footer"/>
      <w:spacing w:after="0"/>
      <w:ind w:right="357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41B2A97" wp14:editId="713D94C1">
          <wp:simplePos x="0" y="0"/>
          <wp:positionH relativeFrom="column">
            <wp:posOffset>-444500</wp:posOffset>
          </wp:positionH>
          <wp:positionV relativeFrom="page">
            <wp:posOffset>10132695</wp:posOffset>
          </wp:positionV>
          <wp:extent cx="7560000" cy="542089"/>
          <wp:effectExtent l="0" t="0" r="3175" b="0"/>
          <wp:wrapTight wrapText="bothSides">
            <wp:wrapPolygon edited="0">
              <wp:start x="0" y="0"/>
              <wp:lineTo x="0" y="20511"/>
              <wp:lineTo x="21555" y="20511"/>
              <wp:lineTo x="21555" y="0"/>
              <wp:lineTo x="0" y="0"/>
            </wp:wrapPolygon>
          </wp:wrapTight>
          <wp:docPr id="16813246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42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A95A" w14:textId="73966C51" w:rsidR="00676951" w:rsidRDefault="00C9722A" w:rsidP="00651F84">
    <w:pPr>
      <w:pStyle w:val="Footer"/>
      <w:tabs>
        <w:tab w:val="clear" w:pos="4513"/>
        <w:tab w:val="clear" w:pos="9026"/>
        <w:tab w:val="left" w:pos="2850"/>
      </w:tabs>
      <w:spacing w:after="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E071FD7" wp14:editId="19845C22">
          <wp:simplePos x="0" y="0"/>
          <wp:positionH relativeFrom="page">
            <wp:posOffset>0</wp:posOffset>
          </wp:positionH>
          <wp:positionV relativeFrom="paragraph">
            <wp:posOffset>229870</wp:posOffset>
          </wp:positionV>
          <wp:extent cx="7644823" cy="723900"/>
          <wp:effectExtent l="0" t="0" r="0" b="0"/>
          <wp:wrapNone/>
          <wp:docPr id="5216274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823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8B564" w14:textId="3A268A5A" w:rsidR="00676951" w:rsidRDefault="00676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F4E7F" w14:textId="77777777" w:rsidR="004906FD" w:rsidRDefault="004906FD" w:rsidP="00FE01E9">
      <w:pPr>
        <w:spacing w:after="0" w:line="240" w:lineRule="auto"/>
      </w:pPr>
      <w:r>
        <w:separator/>
      </w:r>
    </w:p>
  </w:footnote>
  <w:footnote w:type="continuationSeparator" w:id="0">
    <w:p w14:paraId="0A22DDEF" w14:textId="77777777" w:rsidR="004906FD" w:rsidRDefault="004906FD" w:rsidP="00FE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0930" w14:textId="4D485E17" w:rsidR="00FE01E9" w:rsidRDefault="00AD4663" w:rsidP="00074ADF">
    <w:pPr>
      <w:pStyle w:val="Header"/>
      <w:tabs>
        <w:tab w:val="clear" w:pos="4513"/>
        <w:tab w:val="clear" w:pos="9026"/>
        <w:tab w:val="left" w:pos="5460"/>
      </w:tabs>
    </w:pPr>
    <w:r>
      <w:rPr>
        <w:noProof/>
      </w:rPr>
      <w:drawing>
        <wp:anchor distT="0" distB="0" distL="114300" distR="114300" simplePos="0" relativeHeight="251673600" behindDoc="1" locked="0" layoutInCell="1" allowOverlap="1" wp14:anchorId="7B9ECF3B" wp14:editId="30801B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966470"/>
          <wp:effectExtent l="0" t="0" r="3175" b="5080"/>
          <wp:wrapTight wrapText="bothSides">
            <wp:wrapPolygon edited="0">
              <wp:start x="0" y="0"/>
              <wp:lineTo x="0" y="21288"/>
              <wp:lineTo x="21555" y="21288"/>
              <wp:lineTo x="21555" y="0"/>
              <wp:lineTo x="0" y="0"/>
            </wp:wrapPolygon>
          </wp:wrapTight>
          <wp:docPr id="130505856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B6EC" w14:textId="726D61E4" w:rsidR="00074ADF" w:rsidRDefault="00FA4C91" w:rsidP="00651F84">
    <w:pPr>
      <w:pStyle w:val="Header"/>
      <w:tabs>
        <w:tab w:val="clear" w:pos="4513"/>
        <w:tab w:val="clear" w:pos="9026"/>
        <w:tab w:val="left" w:pos="537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69516601" wp14:editId="00250635">
          <wp:simplePos x="0" y="0"/>
          <wp:positionH relativeFrom="page">
            <wp:align>left</wp:align>
          </wp:positionH>
          <wp:positionV relativeFrom="paragraph">
            <wp:posOffset>-794385</wp:posOffset>
          </wp:positionV>
          <wp:extent cx="7565306" cy="2240280"/>
          <wp:effectExtent l="0" t="0" r="0" b="7620"/>
          <wp:wrapNone/>
          <wp:docPr id="371778009" name="Picture 371778009" descr="A blue and white wav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78009" name="Picture 371778009" descr="A blue and white wav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06" cy="224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F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525"/>
    <w:multiLevelType w:val="hybridMultilevel"/>
    <w:tmpl w:val="15640624"/>
    <w:lvl w:ilvl="0" w:tplc="FD5424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957320"/>
    <w:multiLevelType w:val="hybridMultilevel"/>
    <w:tmpl w:val="AB8C8E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084D"/>
    <w:multiLevelType w:val="hybridMultilevel"/>
    <w:tmpl w:val="47CA6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0101"/>
    <w:multiLevelType w:val="multilevel"/>
    <w:tmpl w:val="43C4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F3D27"/>
    <w:multiLevelType w:val="hybridMultilevel"/>
    <w:tmpl w:val="A6C66340"/>
    <w:lvl w:ilvl="0" w:tplc="A6709B5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B72CB"/>
    <w:multiLevelType w:val="hybridMultilevel"/>
    <w:tmpl w:val="B61AAD02"/>
    <w:lvl w:ilvl="0" w:tplc="F98AADB0">
      <w:start w:val="6"/>
      <w:numFmt w:val="bullet"/>
      <w:lvlText w:val=""/>
      <w:lvlJc w:val="left"/>
      <w:pPr>
        <w:ind w:left="428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283F347E"/>
    <w:multiLevelType w:val="hybridMultilevel"/>
    <w:tmpl w:val="E9AE67CC"/>
    <w:lvl w:ilvl="0" w:tplc="9D46262C">
      <w:start w:val="6"/>
      <w:numFmt w:val="bullet"/>
      <w:lvlText w:val=""/>
      <w:lvlJc w:val="left"/>
      <w:pPr>
        <w:ind w:left="428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7" w15:restartNumberingAfterBreak="0">
    <w:nsid w:val="34474DFA"/>
    <w:multiLevelType w:val="multilevel"/>
    <w:tmpl w:val="4EF2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7842EC"/>
    <w:multiLevelType w:val="hybridMultilevel"/>
    <w:tmpl w:val="9C04B28A"/>
    <w:lvl w:ilvl="0" w:tplc="04BE678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2E126A"/>
    <w:multiLevelType w:val="hybridMultilevel"/>
    <w:tmpl w:val="5F34A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E2352"/>
    <w:multiLevelType w:val="multilevel"/>
    <w:tmpl w:val="8D3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80248"/>
    <w:multiLevelType w:val="hybridMultilevel"/>
    <w:tmpl w:val="6FC69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133581">
    <w:abstractNumId w:val="4"/>
  </w:num>
  <w:num w:numId="2" w16cid:durableId="1246257074">
    <w:abstractNumId w:val="7"/>
  </w:num>
  <w:num w:numId="3" w16cid:durableId="2092042405">
    <w:abstractNumId w:val="3"/>
  </w:num>
  <w:num w:numId="4" w16cid:durableId="99180537">
    <w:abstractNumId w:val="10"/>
  </w:num>
  <w:num w:numId="5" w16cid:durableId="473454601">
    <w:abstractNumId w:val="11"/>
  </w:num>
  <w:num w:numId="6" w16cid:durableId="17393560">
    <w:abstractNumId w:val="9"/>
  </w:num>
  <w:num w:numId="7" w16cid:durableId="1842117469">
    <w:abstractNumId w:val="0"/>
  </w:num>
  <w:num w:numId="8" w16cid:durableId="479230126">
    <w:abstractNumId w:val="8"/>
  </w:num>
  <w:num w:numId="9" w16cid:durableId="2077126055">
    <w:abstractNumId w:val="1"/>
  </w:num>
  <w:num w:numId="10" w16cid:durableId="2007779224">
    <w:abstractNumId w:val="2"/>
  </w:num>
  <w:num w:numId="11" w16cid:durableId="1304459998">
    <w:abstractNumId w:val="12"/>
  </w:num>
  <w:num w:numId="12" w16cid:durableId="583032616">
    <w:abstractNumId w:val="5"/>
  </w:num>
  <w:num w:numId="13" w16cid:durableId="1712682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1E9"/>
    <w:rsid w:val="0004579B"/>
    <w:rsid w:val="00074ADF"/>
    <w:rsid w:val="00076C72"/>
    <w:rsid w:val="00092BBB"/>
    <w:rsid w:val="000B213E"/>
    <w:rsid w:val="000B6C24"/>
    <w:rsid w:val="000E1F83"/>
    <w:rsid w:val="00135F7D"/>
    <w:rsid w:val="0016469B"/>
    <w:rsid w:val="00181BC9"/>
    <w:rsid w:val="001A3E43"/>
    <w:rsid w:val="001D3815"/>
    <w:rsid w:val="001F18F1"/>
    <w:rsid w:val="001F4202"/>
    <w:rsid w:val="00220CD9"/>
    <w:rsid w:val="00276899"/>
    <w:rsid w:val="00286ACD"/>
    <w:rsid w:val="002950EE"/>
    <w:rsid w:val="00314165"/>
    <w:rsid w:val="0031517D"/>
    <w:rsid w:val="00372434"/>
    <w:rsid w:val="003B6572"/>
    <w:rsid w:val="003C38A1"/>
    <w:rsid w:val="003F0FA7"/>
    <w:rsid w:val="00421ADE"/>
    <w:rsid w:val="004301AD"/>
    <w:rsid w:val="0045564C"/>
    <w:rsid w:val="00490292"/>
    <w:rsid w:val="004906FD"/>
    <w:rsid w:val="004B2926"/>
    <w:rsid w:val="004F68EA"/>
    <w:rsid w:val="0050590F"/>
    <w:rsid w:val="005344F0"/>
    <w:rsid w:val="0055312A"/>
    <w:rsid w:val="00571453"/>
    <w:rsid w:val="005879DB"/>
    <w:rsid w:val="00631F7A"/>
    <w:rsid w:val="00651F84"/>
    <w:rsid w:val="006676D0"/>
    <w:rsid w:val="00676951"/>
    <w:rsid w:val="006B7048"/>
    <w:rsid w:val="006F1993"/>
    <w:rsid w:val="007177E1"/>
    <w:rsid w:val="007420E0"/>
    <w:rsid w:val="007A45B7"/>
    <w:rsid w:val="007A7168"/>
    <w:rsid w:val="007B5EC3"/>
    <w:rsid w:val="007C44F7"/>
    <w:rsid w:val="00815990"/>
    <w:rsid w:val="008343B8"/>
    <w:rsid w:val="008557CE"/>
    <w:rsid w:val="008C7019"/>
    <w:rsid w:val="008E1CA2"/>
    <w:rsid w:val="009D0F7B"/>
    <w:rsid w:val="00A33F3A"/>
    <w:rsid w:val="00A33FB3"/>
    <w:rsid w:val="00A6488D"/>
    <w:rsid w:val="00A712EE"/>
    <w:rsid w:val="00A85F7D"/>
    <w:rsid w:val="00A95945"/>
    <w:rsid w:val="00AC4A42"/>
    <w:rsid w:val="00AD4663"/>
    <w:rsid w:val="00B6474C"/>
    <w:rsid w:val="00B671A8"/>
    <w:rsid w:val="00B7194B"/>
    <w:rsid w:val="00B77AD8"/>
    <w:rsid w:val="00B93E99"/>
    <w:rsid w:val="00B96D71"/>
    <w:rsid w:val="00BA7091"/>
    <w:rsid w:val="00C22664"/>
    <w:rsid w:val="00C65B0A"/>
    <w:rsid w:val="00C9722A"/>
    <w:rsid w:val="00C97836"/>
    <w:rsid w:val="00D04BE5"/>
    <w:rsid w:val="00D41F0E"/>
    <w:rsid w:val="00D46BF7"/>
    <w:rsid w:val="00DB727F"/>
    <w:rsid w:val="00DE6060"/>
    <w:rsid w:val="00E037F9"/>
    <w:rsid w:val="00E25C5C"/>
    <w:rsid w:val="00E87CEA"/>
    <w:rsid w:val="00EE28AA"/>
    <w:rsid w:val="00EE4A20"/>
    <w:rsid w:val="00F028F9"/>
    <w:rsid w:val="00F41F7E"/>
    <w:rsid w:val="00F52954"/>
    <w:rsid w:val="00FA4C91"/>
    <w:rsid w:val="00FB066C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FEF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18F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3F3A"/>
    <w:pPr>
      <w:spacing w:before="240" w:after="0"/>
      <w:contextualSpacing/>
      <w:jc w:val="center"/>
      <w:outlineLvl w:val="0"/>
    </w:pPr>
    <w:rPr>
      <w:rFonts w:ascii="Calibri" w:hAnsi="Calibri"/>
      <w:b/>
      <w:smallCaps/>
      <w:color w:val="21093A"/>
      <w:spacing w:val="5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564C"/>
    <w:pPr>
      <w:spacing w:before="200" w:after="0" w:line="271" w:lineRule="auto"/>
      <w:outlineLvl w:val="1"/>
    </w:pPr>
    <w:rPr>
      <w:b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C44F7"/>
    <w:pPr>
      <w:keepNext/>
      <w:keepLines/>
      <w:pBdr>
        <w:bottom w:val="single" w:sz="24" w:space="1" w:color="2CD5C4"/>
      </w:pBdr>
      <w:spacing w:before="360" w:after="120"/>
      <w:outlineLvl w:val="2"/>
    </w:pPr>
    <w:rPr>
      <w:b/>
      <w:smallCap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95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95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95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95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95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95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1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1E9"/>
  </w:style>
  <w:style w:type="paragraph" w:styleId="Footer">
    <w:name w:val="footer"/>
    <w:basedOn w:val="Normal"/>
    <w:link w:val="FooterChar"/>
    <w:uiPriority w:val="99"/>
    <w:unhideWhenUsed/>
    <w:rsid w:val="00FE01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1E9"/>
  </w:style>
  <w:style w:type="character" w:customStyle="1" w:styleId="Heading1Char">
    <w:name w:val="Heading 1 Char"/>
    <w:basedOn w:val="DefaultParagraphFont"/>
    <w:link w:val="Heading1"/>
    <w:uiPriority w:val="9"/>
    <w:rsid w:val="00A33F3A"/>
    <w:rPr>
      <w:rFonts w:ascii="Calibri" w:hAnsi="Calibri"/>
      <w:b/>
      <w:smallCaps/>
      <w:color w:val="21093A"/>
      <w:spacing w:val="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564C"/>
    <w:rPr>
      <w:b/>
      <w:smallCap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C44F7"/>
    <w:rPr>
      <w:b/>
      <w:smallCap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7695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95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95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95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95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951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074ADF"/>
    <w:rPr>
      <w:b/>
      <w:bCs/>
      <w:color w:val="4A7B29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695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95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95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95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76951"/>
    <w:rPr>
      <w:b/>
      <w:bCs/>
    </w:rPr>
  </w:style>
  <w:style w:type="character" w:styleId="Emphasis">
    <w:name w:val="Emphasis"/>
    <w:uiPriority w:val="20"/>
    <w:qFormat/>
    <w:rsid w:val="00676951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76951"/>
    <w:pPr>
      <w:spacing w:after="0" w:line="240" w:lineRule="auto"/>
    </w:pPr>
  </w:style>
  <w:style w:type="paragraph" w:styleId="ListParagraph">
    <w:name w:val="List Paragraph"/>
    <w:basedOn w:val="Normal"/>
    <w:autoRedefine/>
    <w:uiPriority w:val="34"/>
    <w:qFormat/>
    <w:rsid w:val="00B671A8"/>
    <w:pPr>
      <w:numPr>
        <w:numId w:val="8"/>
      </w:numPr>
      <w:spacing w:after="12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695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695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9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951"/>
    <w:rPr>
      <w:i/>
      <w:iCs/>
    </w:rPr>
  </w:style>
  <w:style w:type="character" w:styleId="SubtleEmphasis">
    <w:name w:val="Subtle Emphasis"/>
    <w:uiPriority w:val="19"/>
    <w:qFormat/>
    <w:rsid w:val="00676951"/>
    <w:rPr>
      <w:i/>
      <w:iCs/>
    </w:rPr>
  </w:style>
  <w:style w:type="character" w:styleId="IntenseEmphasis">
    <w:name w:val="Intense Emphasis"/>
    <w:uiPriority w:val="21"/>
    <w:qFormat/>
    <w:rsid w:val="006769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6951"/>
    <w:rPr>
      <w:smallCaps/>
    </w:rPr>
  </w:style>
  <w:style w:type="character" w:styleId="IntenseReference">
    <w:name w:val="Intense Reference"/>
    <w:uiPriority w:val="32"/>
    <w:qFormat/>
    <w:rsid w:val="0067695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695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95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74ADF"/>
  </w:style>
  <w:style w:type="paragraph" w:customStyle="1" w:styleId="PersonalName">
    <w:name w:val="Personal Name"/>
    <w:basedOn w:val="Title"/>
    <w:rsid w:val="00074ADF"/>
    <w:rPr>
      <w:b/>
      <w:caps/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AC4A42"/>
  </w:style>
  <w:style w:type="table" w:styleId="TableGrid">
    <w:name w:val="Table Grid"/>
    <w:basedOn w:val="TableNormal"/>
    <w:uiPriority w:val="39"/>
    <w:rsid w:val="008557CE"/>
    <w:pPr>
      <w:spacing w:before="120"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42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7fc642-dc45-43d8-8ac9-f6210c9dad5e">
      <Terms xmlns="http://schemas.microsoft.com/office/infopath/2007/PartnerControls"/>
    </lcf76f155ced4ddcb4097134ff3c332f>
    <Number xmlns="2d7fc642-dc45-43d8-8ac9-f6210c9dad5e" xsi:nil="true"/>
    <TaxCatchAll xmlns="729163a3-924d-44d9-9fbd-e98455cf48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682E6F2C074E9781E7F26DB99A67" ma:contentTypeVersion="16" ma:contentTypeDescription="Create a new document." ma:contentTypeScope="" ma:versionID="36e154b4326d3ca802adbc6b9a0acc16">
  <xsd:schema xmlns:xsd="http://www.w3.org/2001/XMLSchema" xmlns:xs="http://www.w3.org/2001/XMLSchema" xmlns:p="http://schemas.microsoft.com/office/2006/metadata/properties" xmlns:ns2="2d7fc642-dc45-43d8-8ac9-f6210c9dad5e" xmlns:ns3="729163a3-924d-44d9-9fbd-e98455cf4870" targetNamespace="http://schemas.microsoft.com/office/2006/metadata/properties" ma:root="true" ma:fieldsID="8968088eb85ab3b0a2947b240c43e26b" ns2:_="" ns3:_="">
    <xsd:import namespace="2d7fc642-dc45-43d8-8ac9-f6210c9dad5e"/>
    <xsd:import namespace="729163a3-924d-44d9-9fbd-e98455cf4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42-dc45-43d8-8ac9-f6210c9d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86d8e3-b25c-4d2f-a69b-de779f979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163a3-924d-44d9-9fbd-e98455cf4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d66292-a472-44da-983b-2af0015f6efe}" ma:internalName="TaxCatchAll" ma:showField="CatchAllData" ma:web="729163a3-924d-44d9-9fbd-e98455cf4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8DF12-434F-4D8A-85A0-9D195D0C7EE5}">
  <ds:schemaRefs>
    <ds:schemaRef ds:uri="http://schemas.microsoft.com/office/2006/metadata/properties"/>
    <ds:schemaRef ds:uri="http://schemas.microsoft.com/office/infopath/2007/PartnerControls"/>
    <ds:schemaRef ds:uri="2d7fc642-dc45-43d8-8ac9-f6210c9dad5e"/>
    <ds:schemaRef ds:uri="729163a3-924d-44d9-9fbd-e98455cf4870"/>
  </ds:schemaRefs>
</ds:datastoreItem>
</file>

<file path=customXml/itemProps2.xml><?xml version="1.0" encoding="utf-8"?>
<ds:datastoreItem xmlns:ds="http://schemas.openxmlformats.org/officeDocument/2006/customXml" ds:itemID="{37B73BCD-FBD7-4931-8E7B-3B45E94C2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BAAAC-BCAD-4B0C-8CD6-65FC8115F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c642-dc45-43d8-8ac9-f6210c9dad5e"/>
    <ds:schemaRef ds:uri="729163a3-924d-44d9-9fbd-e98455cf4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271</Words>
  <Characters>1552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callum.ford@bigpond.com</dc:creator>
  <cp:keywords/>
  <dc:description/>
  <cp:lastModifiedBy>Lauren Kippin</cp:lastModifiedBy>
  <cp:revision>49</cp:revision>
  <dcterms:created xsi:type="dcterms:W3CDTF">2024-05-10T01:55:00Z</dcterms:created>
  <dcterms:modified xsi:type="dcterms:W3CDTF">2025-07-17T04:21:00Z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0x010100A6AA682E6F2C074E9781E7F26DB99A67</vt:lpwstr>
  </property>
  <property fmtid="{D5CDD505-2E9C-101B-9397-08002B2CF9AE}" pid="3" name="MediaServiceImageTags">
    <vt:lpwstr/>
  </property>
  <property fmtid="{D5CDD505-2E9C-101B-9397-08002B2CF9AE}" pid="4" name="GrammarlyDocumentId">
    <vt:lpwstr>2438206d-b304-4b78-bed0-14a0188911fe</vt:lpwstr>
  </property>
</Properties>
</file>